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556" w:rsidRPr="00160FB3" w:rsidRDefault="00160FB3" w:rsidP="00160FB3">
      <w:pPr>
        <w:spacing w:after="0" w:line="480" w:lineRule="auto"/>
        <w:rPr>
          <w:rFonts w:ascii="Times New Roman" w:hAnsi="Times New Roman" w:cs="Times New Roman"/>
          <w:sz w:val="24"/>
          <w:szCs w:val="24"/>
        </w:rPr>
      </w:pPr>
      <w:r w:rsidRPr="00160FB3">
        <w:rPr>
          <w:rFonts w:ascii="Times New Roman" w:hAnsi="Times New Roman" w:cs="Times New Roman"/>
          <w:sz w:val="24"/>
          <w:szCs w:val="24"/>
        </w:rPr>
        <w:t>Name:</w:t>
      </w:r>
    </w:p>
    <w:p w:rsidR="00160FB3" w:rsidRPr="00160FB3" w:rsidRDefault="00160FB3" w:rsidP="00160FB3">
      <w:pPr>
        <w:spacing w:after="0" w:line="480" w:lineRule="auto"/>
        <w:rPr>
          <w:rFonts w:ascii="Times New Roman" w:hAnsi="Times New Roman" w:cs="Times New Roman"/>
          <w:sz w:val="24"/>
          <w:szCs w:val="24"/>
        </w:rPr>
      </w:pPr>
      <w:r w:rsidRPr="00160FB3">
        <w:rPr>
          <w:rFonts w:ascii="Times New Roman" w:hAnsi="Times New Roman" w:cs="Times New Roman"/>
          <w:sz w:val="24"/>
          <w:szCs w:val="24"/>
        </w:rPr>
        <w:t>Course:</w:t>
      </w:r>
    </w:p>
    <w:p w:rsidR="00160FB3" w:rsidRPr="00160FB3" w:rsidRDefault="00160FB3" w:rsidP="00160FB3">
      <w:pPr>
        <w:spacing w:after="0" w:line="480" w:lineRule="auto"/>
        <w:rPr>
          <w:rFonts w:ascii="Times New Roman" w:hAnsi="Times New Roman" w:cs="Times New Roman"/>
          <w:sz w:val="24"/>
          <w:szCs w:val="24"/>
        </w:rPr>
      </w:pPr>
      <w:r w:rsidRPr="00160FB3">
        <w:rPr>
          <w:rFonts w:ascii="Times New Roman" w:hAnsi="Times New Roman" w:cs="Times New Roman"/>
          <w:sz w:val="24"/>
          <w:szCs w:val="24"/>
        </w:rPr>
        <w:t>Professor:</w:t>
      </w:r>
    </w:p>
    <w:p w:rsidR="00160FB3" w:rsidRDefault="00160FB3" w:rsidP="00160FB3">
      <w:pPr>
        <w:spacing w:after="0" w:line="480" w:lineRule="auto"/>
        <w:rPr>
          <w:rFonts w:ascii="Times New Roman" w:hAnsi="Times New Roman" w:cs="Times New Roman"/>
          <w:sz w:val="24"/>
          <w:szCs w:val="24"/>
        </w:rPr>
      </w:pPr>
      <w:r w:rsidRPr="00160FB3">
        <w:rPr>
          <w:rFonts w:ascii="Times New Roman" w:hAnsi="Times New Roman" w:cs="Times New Roman"/>
          <w:sz w:val="24"/>
          <w:szCs w:val="24"/>
        </w:rPr>
        <w:t>Date:</w:t>
      </w:r>
    </w:p>
    <w:p w:rsidR="00160FB3" w:rsidRDefault="00160FB3" w:rsidP="002D02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My Journey with Writing and Reading English.</w:t>
      </w:r>
    </w:p>
    <w:p w:rsidR="00833BD2" w:rsidRDefault="00833BD2" w:rsidP="00833B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4A7979" w:rsidRDefault="00EC511B" w:rsidP="00833BD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Learning a new language can be </w:t>
      </w:r>
      <w:r w:rsidR="004A7979">
        <w:rPr>
          <w:rFonts w:ascii="Times New Roman" w:hAnsi="Times New Roman" w:cs="Times New Roman"/>
          <w:sz w:val="24"/>
          <w:szCs w:val="24"/>
        </w:rPr>
        <w:t xml:space="preserve">a both </w:t>
      </w:r>
      <w:r>
        <w:rPr>
          <w:rFonts w:ascii="Times New Roman" w:hAnsi="Times New Roman" w:cs="Times New Roman"/>
          <w:sz w:val="24"/>
          <w:szCs w:val="24"/>
        </w:rPr>
        <w:t xml:space="preserve">exciting and challenging journey. I am originally an Arabic speaker and I therefore consider English my second language. Most Arabic speakers usually do not interact with the English language until so much later in life since the language of delivering instructions </w:t>
      </w:r>
      <w:r w:rsidR="004A7979">
        <w:rPr>
          <w:rFonts w:ascii="Times New Roman" w:hAnsi="Times New Roman" w:cs="Times New Roman"/>
          <w:sz w:val="24"/>
          <w:szCs w:val="24"/>
        </w:rPr>
        <w:t>at school is also in Arabic</w:t>
      </w:r>
      <w:r>
        <w:rPr>
          <w:rFonts w:ascii="Times New Roman" w:hAnsi="Times New Roman" w:cs="Times New Roman"/>
          <w:sz w:val="24"/>
          <w:szCs w:val="24"/>
        </w:rPr>
        <w:t>. I had a different but interesting journey and I was introduced to English at an early age. In fact, I can speak but not write in Arabic which is very u</w:t>
      </w:r>
      <w:r w:rsidR="00E72643">
        <w:rPr>
          <w:rFonts w:ascii="Times New Roman" w:hAnsi="Times New Roman" w:cs="Times New Roman"/>
          <w:sz w:val="24"/>
          <w:szCs w:val="24"/>
        </w:rPr>
        <w:t xml:space="preserve">nusual in my society. I consider myself proficient in speaking but I have challenges in writing English. </w:t>
      </w:r>
    </w:p>
    <w:p w:rsidR="00833BD2" w:rsidRDefault="00E72643" w:rsidP="004A79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has been a long journey and I am proud of what I have accomplished and look forward to learning more to improve my reading and writing skills. In this paper, I will give an overview of how I learnt to write and read in English from my early years in kindergarten to date, the factors I feel contributed most in developing these skills and the areas that I feel are currently challenging to me today especially in written literature.</w:t>
      </w:r>
    </w:p>
    <w:p w:rsidR="00833BD2" w:rsidRDefault="00833BD2" w:rsidP="006E6A7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Learning English</w:t>
      </w:r>
    </w:p>
    <w:p w:rsidR="004A7979" w:rsidRDefault="006E6A74" w:rsidP="006E6A7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mentioned above, I interacted with the English Language at a very early age. This is because I was enrolled at The English Academy since kindergarten, a British School in Kuwait. The curriculum was all in English and learning began at the basic level. It all began with alphabets to simple English words since I was very young. At the time, emphasis was laid upon </w:t>
      </w:r>
      <w:r>
        <w:rPr>
          <w:rFonts w:ascii="Times New Roman" w:hAnsi="Times New Roman" w:cs="Times New Roman"/>
          <w:sz w:val="24"/>
          <w:szCs w:val="24"/>
        </w:rPr>
        <w:lastRenderedPageBreak/>
        <w:t>understanding how words were formed from letters, correct spelling and simple spoken English for the purposes of communication. We also learned some simple English songs which had some words and their meanings and enjoyed singing them over and over in class.</w:t>
      </w:r>
    </w:p>
    <w:p w:rsidR="006E6A74" w:rsidRDefault="006E6A74" w:rsidP="004A79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Introducing the English language at this age has played a big part in making reading and speaking it feel more natural as I grew older. English class was part of the curriculum in every class level and the content grew more challenging over time. </w:t>
      </w:r>
      <w:r w:rsidR="00C51193">
        <w:rPr>
          <w:rFonts w:ascii="Times New Roman" w:hAnsi="Times New Roman" w:cs="Times New Roman"/>
          <w:sz w:val="24"/>
          <w:szCs w:val="24"/>
        </w:rPr>
        <w:t xml:space="preserve">Over time I could form full and correct sentences and later on developed to writing simple essays as part of the English assessments. </w:t>
      </w:r>
    </w:p>
    <w:p w:rsidR="00C51193" w:rsidRDefault="00C51193" w:rsidP="006E6A7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Reading was encouraged from the lowest level of learning and I still have a clear memory of the simple but interesting storybooks that I read when I was younger. Most had few words and lots of vivid images to elaborate the story. Connecting the images and the words helped me a lot in understanding the basics of how to express connected ideas in English. I later on began reading more detailed storybooks as was prescribed in the coursework and a few at leisure. </w:t>
      </w:r>
    </w:p>
    <w:p w:rsidR="004A7979" w:rsidRDefault="00633BFA" w:rsidP="006E6A7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My speaking skills are mostly gained outside the classroom. It was a rule that all interactions within the school compound were to be in English. While most of us had poor or average proficiency in speaking, I mastered a lot of new words when playing or interacting in any other activity with my classmates in school. We would correct each other in spelling and pronunciation. Since we were all new speakers, we were not afraid to make mistakes and sometimes these would go by unnoticed. </w:t>
      </w:r>
    </w:p>
    <w:p w:rsidR="00633BFA" w:rsidRDefault="00633BFA" w:rsidP="004A79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home, I watched a lot of English TV channels and movies from a young age and I would learn and practice new words from them. My parents sometimes communicated to us in a mixture of Arabic and English and this also contributed to helping me develop my speaking skills. </w:t>
      </w:r>
    </w:p>
    <w:p w:rsidR="004E7872" w:rsidRDefault="00EE34A0" w:rsidP="006E6A7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At the age of 10 years I was enrolled in a boarding school at </w:t>
      </w:r>
      <w:r w:rsidRPr="00EE34A0">
        <w:rPr>
          <w:rFonts w:ascii="Times New Roman" w:hAnsi="Times New Roman" w:cs="Times New Roman"/>
          <w:sz w:val="24"/>
          <w:szCs w:val="24"/>
        </w:rPr>
        <w:t>Warminster School</w:t>
      </w:r>
      <w:r>
        <w:rPr>
          <w:rFonts w:ascii="Times New Roman" w:hAnsi="Times New Roman" w:cs="Times New Roman"/>
          <w:sz w:val="24"/>
          <w:szCs w:val="24"/>
        </w:rPr>
        <w:t>. Here, the focus was on enhancing my written skills. Th</w:t>
      </w:r>
      <w:r w:rsidR="00107ADA">
        <w:rPr>
          <w:rFonts w:ascii="Times New Roman" w:hAnsi="Times New Roman" w:cs="Times New Roman"/>
          <w:sz w:val="24"/>
          <w:szCs w:val="24"/>
        </w:rPr>
        <w:t>is was an intense program as we</w:t>
      </w:r>
      <w:r w:rsidR="004A7979">
        <w:rPr>
          <w:rFonts w:ascii="Times New Roman" w:hAnsi="Times New Roman" w:cs="Times New Roman"/>
          <w:sz w:val="24"/>
          <w:szCs w:val="24"/>
        </w:rPr>
        <w:t xml:space="preserve"> we</w:t>
      </w:r>
      <w:r w:rsidR="00107ADA">
        <w:rPr>
          <w:rFonts w:ascii="Times New Roman" w:hAnsi="Times New Roman" w:cs="Times New Roman"/>
          <w:sz w:val="24"/>
          <w:szCs w:val="24"/>
        </w:rPr>
        <w:t xml:space="preserve">re encouraged to develop both structured and creative written skills. The instructors focused on expanding our vocabulary and improving our </w:t>
      </w:r>
      <w:r w:rsidR="009D088C">
        <w:rPr>
          <w:rFonts w:ascii="Times New Roman" w:hAnsi="Times New Roman" w:cs="Times New Roman"/>
          <w:sz w:val="24"/>
          <w:szCs w:val="24"/>
        </w:rPr>
        <w:t>grammar and spelling accuracy in written language.</w:t>
      </w:r>
    </w:p>
    <w:p w:rsidR="00107ADA" w:rsidRDefault="009D088C" w:rsidP="004E78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Reading was encouraged and most of the time we were allowed to read on the topics of our choice. This was much more interesting and that is when I discovered I enjoyed mystery and science books. Reading enhanced creativity and I found it easier to find more creative content in assessment essays. The boarding school was very instrumental in challenging me to learn English more due to the increased attention from teachers and also the tough competition from classmates.</w:t>
      </w:r>
    </w:p>
    <w:p w:rsidR="004A7979" w:rsidRDefault="009D088C" w:rsidP="006E6A7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Having patient and competent teachers has been the biggest driving force in the journey towards mastery of written and spoken English. </w:t>
      </w:r>
      <w:r w:rsidR="00806F47">
        <w:rPr>
          <w:rFonts w:ascii="Times New Roman" w:hAnsi="Times New Roman" w:cs="Times New Roman"/>
          <w:sz w:val="24"/>
          <w:szCs w:val="24"/>
        </w:rPr>
        <w:t xml:space="preserve">My teachers not only showed me the direction, but also encouraged me to push a little further into being a better reader and writer in the English language. I have had many obstacles along the way but teaching a new language requires patience. We all learn differently and having teachers who understood my specific needs and style of learning helped me more. </w:t>
      </w:r>
    </w:p>
    <w:p w:rsidR="009D088C" w:rsidRDefault="00806F47" w:rsidP="004A79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instance, I enjoyed take home assignments that allowed me to take my time and do a little research rather than doing tests in the classroom under a lot of pressure. Knowing this, there was a balance in the type of assessments that were made available to us. There was particularly one teacher who built my interest in reading by introducing me to a magazine segment that had interesting stories with all kinds of lessons and every week I would get this magazine and soon enough I had a fairly good reading culture as well as new vocabulary and better grammar skills.</w:t>
      </w:r>
    </w:p>
    <w:p w:rsidR="007253B7" w:rsidRDefault="00806F47" w:rsidP="006E6A7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Coming to United States as an International student was a whole different experience with unique challenges. While I consider myself fairly good in both spoken and written English, I was nervous meeting so many proficient people especially the Native speakers. I remember I was a bit shy to speak for fear that I had a funny accent. However, with time I am becoming more outspoken and </w:t>
      </w:r>
      <w:r w:rsidR="007253B7">
        <w:rPr>
          <w:rFonts w:ascii="Times New Roman" w:hAnsi="Times New Roman" w:cs="Times New Roman"/>
          <w:sz w:val="24"/>
          <w:szCs w:val="24"/>
        </w:rPr>
        <w:t>I am eager to developing my English Language skills even further</w:t>
      </w:r>
    </w:p>
    <w:p w:rsidR="002D025C" w:rsidRDefault="00833BD2" w:rsidP="007253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Current Challenges</w:t>
      </w:r>
    </w:p>
    <w:p w:rsidR="004A7979" w:rsidRDefault="007253B7" w:rsidP="007253B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am currently an </w:t>
      </w:r>
      <w:r w:rsidRPr="007253B7">
        <w:rPr>
          <w:rFonts w:ascii="Times New Roman" w:hAnsi="Times New Roman" w:cs="Times New Roman"/>
          <w:sz w:val="24"/>
          <w:szCs w:val="24"/>
        </w:rPr>
        <w:t>Engineer and pre-med student</w:t>
      </w:r>
      <w:r>
        <w:rPr>
          <w:rFonts w:ascii="Times New Roman" w:hAnsi="Times New Roman" w:cs="Times New Roman"/>
          <w:sz w:val="24"/>
          <w:szCs w:val="24"/>
        </w:rPr>
        <w:t xml:space="preserve"> and therefore the Science field is my area of expertise. I have realized while I have developed the basic writing and speaking skills in English, I still struggle with the written works. I find it difficult to express myself in writing especially in creative content. I run short of words and I find it hard organizing my ideas to form a smooth flow. For this reason, I avoid any work that requires a lot of writing and sometimes perform poorly. </w:t>
      </w:r>
      <w:r w:rsidR="002428EB">
        <w:rPr>
          <w:rFonts w:ascii="Times New Roman" w:hAnsi="Times New Roman" w:cs="Times New Roman"/>
          <w:sz w:val="24"/>
          <w:szCs w:val="24"/>
        </w:rPr>
        <w:t xml:space="preserve">I know that part of this shortcoming is due to the mentality that since am in the Science field I do not need a lot of literature skills. This is a wrong approach and I am ready to work on it. </w:t>
      </w:r>
      <w:r>
        <w:rPr>
          <w:rFonts w:ascii="Times New Roman" w:hAnsi="Times New Roman" w:cs="Times New Roman"/>
          <w:sz w:val="24"/>
          <w:szCs w:val="24"/>
        </w:rPr>
        <w:t>I would like to develop skills to write high quality content arranged in a logical yet interesting way. I believe written skills are vital for both my academic success and professional journey thereafter.</w:t>
      </w:r>
    </w:p>
    <w:p w:rsidR="002428EB" w:rsidRDefault="007253B7" w:rsidP="004A79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428EB">
        <w:rPr>
          <w:rFonts w:ascii="Times New Roman" w:hAnsi="Times New Roman" w:cs="Times New Roman"/>
          <w:sz w:val="24"/>
          <w:szCs w:val="24"/>
        </w:rPr>
        <w:t>In terms of spoken English, I believe the best way for me to become proficient is to give myself more avenues of practice. I will maximize the time I spend in school and interact with my teachers and colleagues. I also hope to practice speaking English in different social contexts such as in the movies, or the gym so that I learn new vocabulary and overcome my fear of speaking English in public.</w:t>
      </w:r>
    </w:p>
    <w:p w:rsidR="00F974F2" w:rsidRDefault="00F974F2" w:rsidP="00F974F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F974F2" w:rsidRPr="00160FB3" w:rsidRDefault="002428EB" w:rsidP="002D025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I referred learning to read and write English as a journey since I believe that I am yet to get to the end destination.  There is always something new to learn. I look forward towards developing professional skills in written and spoken English throughout this course. I will challenge myself to read a wide variety of literature to increase my knowledge, creativity and literary skills. I also intend to </w:t>
      </w:r>
      <w:r w:rsidR="00F974F2">
        <w:rPr>
          <w:rFonts w:ascii="Times New Roman" w:hAnsi="Times New Roman" w:cs="Times New Roman"/>
          <w:sz w:val="24"/>
          <w:szCs w:val="24"/>
        </w:rPr>
        <w:t>engage</w:t>
      </w:r>
      <w:r>
        <w:rPr>
          <w:rFonts w:ascii="Times New Roman" w:hAnsi="Times New Roman" w:cs="Times New Roman"/>
          <w:sz w:val="24"/>
          <w:szCs w:val="24"/>
        </w:rPr>
        <w:t xml:space="preserve"> in more writing activities so that I can train myself to enjoy </w:t>
      </w:r>
      <w:r w:rsidR="00F974F2">
        <w:rPr>
          <w:rFonts w:ascii="Times New Roman" w:hAnsi="Times New Roman" w:cs="Times New Roman"/>
          <w:sz w:val="24"/>
          <w:szCs w:val="24"/>
        </w:rPr>
        <w:t>expressing myself in writing. This assignment has really encouraged me to reflect on my strength</w:t>
      </w:r>
      <w:bookmarkStart w:id="0" w:name="_GoBack"/>
      <w:bookmarkEnd w:id="0"/>
      <w:r w:rsidR="00F974F2">
        <w:rPr>
          <w:rFonts w:ascii="Times New Roman" w:hAnsi="Times New Roman" w:cs="Times New Roman"/>
          <w:sz w:val="24"/>
          <w:szCs w:val="24"/>
        </w:rPr>
        <w:t>s and weaknesses in the English language, I look forward to being better.</w:t>
      </w:r>
    </w:p>
    <w:sectPr w:rsidR="00F974F2" w:rsidRPr="00160F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2BA" w:rsidRDefault="004D72BA" w:rsidP="00160FB3">
      <w:pPr>
        <w:spacing w:after="0" w:line="240" w:lineRule="auto"/>
      </w:pPr>
      <w:r>
        <w:separator/>
      </w:r>
    </w:p>
  </w:endnote>
  <w:endnote w:type="continuationSeparator" w:id="0">
    <w:p w:rsidR="004D72BA" w:rsidRDefault="004D72BA" w:rsidP="0016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D79" w:rsidRDefault="00490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D79" w:rsidRDefault="00490D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D79" w:rsidRDefault="00490D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2BA" w:rsidRDefault="004D72BA" w:rsidP="00160FB3">
      <w:pPr>
        <w:spacing w:after="0" w:line="240" w:lineRule="auto"/>
      </w:pPr>
      <w:r>
        <w:separator/>
      </w:r>
    </w:p>
  </w:footnote>
  <w:footnote w:type="continuationSeparator" w:id="0">
    <w:p w:rsidR="004D72BA" w:rsidRDefault="004D72BA" w:rsidP="00160F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D79" w:rsidRDefault="00490D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0FB3" w:rsidRPr="00160FB3" w:rsidRDefault="00160FB3">
    <w:pPr>
      <w:pStyle w:val="Header"/>
      <w:rPr>
        <w:rFonts w:ascii="Times New Roman" w:hAnsi="Times New Roman" w:cs="Times New Roman"/>
        <w:sz w:val="24"/>
        <w:szCs w:val="24"/>
      </w:rPr>
    </w:pPr>
    <w:r>
      <w:t xml:space="preserve">                                                                                                                                                                   </w:t>
    </w:r>
    <w:r w:rsidRPr="00160FB3">
      <w:rPr>
        <w:rFonts w:ascii="Times New Roman" w:hAnsi="Times New Roman" w:cs="Times New Roman"/>
        <w:sz w:val="24"/>
        <w:szCs w:val="24"/>
      </w:rPr>
      <w:t xml:space="preserve">Surname </w:t>
    </w:r>
    <w:r w:rsidRPr="00160FB3">
      <w:rPr>
        <w:rFonts w:ascii="Times New Roman" w:hAnsi="Times New Roman" w:cs="Times New Roman"/>
        <w:sz w:val="24"/>
        <w:szCs w:val="24"/>
      </w:rPr>
      <w:fldChar w:fldCharType="begin"/>
    </w:r>
    <w:r w:rsidRPr="00160FB3">
      <w:rPr>
        <w:rFonts w:ascii="Times New Roman" w:hAnsi="Times New Roman" w:cs="Times New Roman"/>
        <w:sz w:val="24"/>
        <w:szCs w:val="24"/>
      </w:rPr>
      <w:instrText xml:space="preserve"> PAGE   \* MERGEFORMAT </w:instrText>
    </w:r>
    <w:r w:rsidRPr="00160FB3">
      <w:rPr>
        <w:rFonts w:ascii="Times New Roman" w:hAnsi="Times New Roman" w:cs="Times New Roman"/>
        <w:sz w:val="24"/>
        <w:szCs w:val="24"/>
      </w:rPr>
      <w:fldChar w:fldCharType="separate"/>
    </w:r>
    <w:r w:rsidR="00490D79">
      <w:rPr>
        <w:rFonts w:ascii="Times New Roman" w:hAnsi="Times New Roman" w:cs="Times New Roman"/>
        <w:noProof/>
        <w:sz w:val="24"/>
        <w:szCs w:val="24"/>
      </w:rPr>
      <w:t>5</w:t>
    </w:r>
    <w:r w:rsidRPr="00160FB3">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D79" w:rsidRDefault="00490D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FB3"/>
    <w:rsid w:val="00107ADA"/>
    <w:rsid w:val="00160FB3"/>
    <w:rsid w:val="002428EB"/>
    <w:rsid w:val="002D025C"/>
    <w:rsid w:val="00382556"/>
    <w:rsid w:val="00490D79"/>
    <w:rsid w:val="004A7979"/>
    <w:rsid w:val="004D72BA"/>
    <w:rsid w:val="004E7872"/>
    <w:rsid w:val="00633BFA"/>
    <w:rsid w:val="006E6A74"/>
    <w:rsid w:val="007253B7"/>
    <w:rsid w:val="00806F47"/>
    <w:rsid w:val="00833BD2"/>
    <w:rsid w:val="009D088C"/>
    <w:rsid w:val="00C145B8"/>
    <w:rsid w:val="00C51193"/>
    <w:rsid w:val="00E72643"/>
    <w:rsid w:val="00EC511B"/>
    <w:rsid w:val="00EE34A0"/>
    <w:rsid w:val="00F97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FB3"/>
  </w:style>
  <w:style w:type="paragraph" w:styleId="Footer">
    <w:name w:val="footer"/>
    <w:basedOn w:val="Normal"/>
    <w:link w:val="FooterChar"/>
    <w:uiPriority w:val="99"/>
    <w:unhideWhenUsed/>
    <w:rsid w:val="00160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1148</Words>
  <Characters>6546</Characters>
  <Application>Microsoft Office Word</Application>
  <DocSecurity>0</DocSecurity>
  <Lines>54</Lines>
  <Paragraphs>15</Paragraphs>
  <ScaleCrop>false</ScaleCrop>
  <Company/>
  <LinksUpToDate>false</LinksUpToDate>
  <CharactersWithSpaces>7679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2018-01-26T23:26:00Z</dcterms:created>
  <dcterms:modified xsi:type="dcterms:W3CDTF">2018-01-26T23:26:00Z</dcterms:modified>
</cp:coreProperties>
</file>